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FF9C1" w14:textId="77777777" w:rsidR="00FA6778" w:rsidRPr="007F4D54" w:rsidRDefault="00FA6778">
      <w:pPr>
        <w:rPr>
          <w:sz w:val="40"/>
          <w:szCs w:val="40"/>
        </w:rPr>
      </w:pPr>
      <w:r w:rsidRPr="007F4D54">
        <w:rPr>
          <w:sz w:val="40"/>
          <w:szCs w:val="40"/>
        </w:rPr>
        <w:t>Прайс порош</w:t>
      </w:r>
      <w:bookmarkStart w:id="0" w:name="_GoBack"/>
      <w:bookmarkEnd w:id="0"/>
      <w:r w:rsidRPr="007F4D54">
        <w:rPr>
          <w:sz w:val="40"/>
          <w:szCs w:val="40"/>
        </w:rPr>
        <w:t>ковая окраска</w:t>
      </w:r>
    </w:p>
    <w:p w14:paraId="2FAC4D89" w14:textId="77777777" w:rsidR="007F4D54" w:rsidRDefault="007F4D54">
      <w:pPr>
        <w:rPr>
          <w:sz w:val="28"/>
          <w:szCs w:val="28"/>
        </w:rPr>
      </w:pPr>
    </w:p>
    <w:tbl>
      <w:tblPr>
        <w:tblW w:w="94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4"/>
        <w:gridCol w:w="1689"/>
        <w:gridCol w:w="1688"/>
        <w:gridCol w:w="1351"/>
      </w:tblGrid>
      <w:tr w:rsidR="00FA6778" w:rsidRPr="00F636EE" w14:paraId="0CEC41ED" w14:textId="77777777" w:rsidTr="00FA6778">
        <w:trPr>
          <w:trHeight w:val="61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3D2FCA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 по </w:t>
            </w:r>
            <w:r w:rsidRPr="00F63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RAL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2796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RAL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58BF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5427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A6778" w:rsidRPr="00F636EE" w14:paraId="7A92FAFA" w14:textId="77777777" w:rsidTr="00FA6778">
        <w:trPr>
          <w:trHeight w:val="61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9C7D6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3310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9E1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F800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778" w:rsidRPr="00F636EE" w14:paraId="2C8E504B" w14:textId="77777777" w:rsidTr="00FA6778">
        <w:trPr>
          <w:trHeight w:val="51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46FF" w14:textId="77777777" w:rsidR="00FA6778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Плоские поверхности</w:t>
            </w:r>
          </w:p>
          <w:p w14:paraId="3FB7A058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ц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руб.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59E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C31D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0987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6778" w:rsidRPr="00F636EE" w14:paraId="6ECE3B6A" w14:textId="77777777" w:rsidTr="00FA6778">
        <w:trPr>
          <w:trHeight w:val="55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1553" w14:textId="77777777" w:rsidR="00FA6778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Решетчатые поверхности</w:t>
            </w:r>
          </w:p>
          <w:p w14:paraId="405E0751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ц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руб.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730F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19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EF9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AF47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6778" w:rsidRPr="00F636EE" w14:paraId="4D14D7F0" w14:textId="77777777" w:rsidTr="00FA6778">
        <w:trPr>
          <w:trHeight w:val="42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ED3" w14:textId="77777777" w:rsidR="00FA6778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</w:t>
            </w:r>
          </w:p>
          <w:p w14:paraId="01D92575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цена руб.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 по раскрою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646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17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AD2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0E64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6778" w:rsidRPr="00F636EE" w14:paraId="6F8070B1" w14:textId="77777777" w:rsidTr="00FA6778">
        <w:trPr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E236" w14:textId="77777777" w:rsidR="00FA6778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металлических</w:t>
            </w:r>
          </w:p>
          <w:p w14:paraId="0A6F0B29" w14:textId="77777777" w:rsidR="00FA6778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дверей </w:t>
            </w:r>
          </w:p>
          <w:p w14:paraId="610BD9B1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ц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ена руб. 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52D" w14:textId="77777777" w:rsidR="00FA6778" w:rsidRPr="00F636EE" w:rsidRDefault="00FA6778" w:rsidP="00FA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24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9C13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EBD" w14:textId="77777777" w:rsidR="00FA6778" w:rsidRPr="00F636EE" w:rsidRDefault="00FA6778" w:rsidP="00FA6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F6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6778" w:rsidRPr="00767FDB" w14:paraId="00F8E4EF" w14:textId="77777777" w:rsidTr="00FA6778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60E" w14:textId="77777777" w:rsidR="00FA6778" w:rsidRPr="00F636EE" w:rsidRDefault="00FA6778" w:rsidP="00FA677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Каркасные изделия от 1200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  <w:p w14:paraId="44D68563" w14:textId="77777777" w:rsidR="00FA6778" w:rsidRPr="00F636EE" w:rsidRDefault="00FA6778" w:rsidP="00FA677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>Покрытие лаком 100 руб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62FB3">
              <w:rPr>
                <w:rFonts w:eastAsia="Times New Roman" w:cs="Times New Roman"/>
                <w:color w:val="000000"/>
                <w:position w:val="-4"/>
                <w:sz w:val="20"/>
                <w:szCs w:val="20"/>
              </w:rPr>
              <w:object w:dxaOrig="160" w:dyaOrig="300" w14:anchorId="6E83F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pt;height:15pt" o:ole="">
                  <v:imagedata r:id="rId6" o:title=""/>
                </v:shape>
                <o:OLEObject Type="Embed" ProgID="Equation.3" ShapeID="_x0000_i1025" DrawAspect="Content" ObjectID="_1479109032" r:id="rId7"/>
              </w:object>
            </w:r>
          </w:p>
          <w:p w14:paraId="74C7F9AF" w14:textId="77777777" w:rsidR="00FA6778" w:rsidRPr="00F636EE" w:rsidRDefault="00FA6778" w:rsidP="00FA677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Грунт 130 руб. </w:t>
            </w:r>
            <w:proofErr w:type="gramStart"/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62FB3">
              <w:rPr>
                <w:rFonts w:eastAsia="Times New Roman" w:cs="Times New Roman"/>
                <w:color w:val="000000"/>
                <w:position w:val="-4"/>
                <w:sz w:val="20"/>
                <w:szCs w:val="20"/>
              </w:rPr>
              <w:object w:dxaOrig="160" w:dyaOrig="300" w14:anchorId="5876E42B">
                <v:shape id="_x0000_i1026" type="#_x0000_t75" style="width:8pt;height:15pt" o:ole="">
                  <v:imagedata r:id="rId6" o:title=""/>
                </v:shape>
                <o:OLEObject Type="Embed" ProgID="Equation.3" ShapeID="_x0000_i1026" DrawAspect="Content" ObjectID="_1479109033" r:id="rId8"/>
              </w:object>
            </w:r>
          </w:p>
          <w:p w14:paraId="36C29CCB" w14:textId="77777777" w:rsidR="00FA6778" w:rsidRDefault="00FA6778" w:rsidP="00FA677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рекуператом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120 руб. </w:t>
            </w:r>
            <w:proofErr w:type="gramStart"/>
            <w:r w:rsidRPr="00F636EE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A62FB3">
              <w:rPr>
                <w:rFonts w:eastAsia="Times New Roman" w:cs="Times New Roman"/>
                <w:color w:val="000000"/>
                <w:position w:val="-4"/>
                <w:sz w:val="20"/>
                <w:szCs w:val="20"/>
              </w:rPr>
              <w:object w:dxaOrig="160" w:dyaOrig="300" w14:anchorId="641C1D0F">
                <v:shape id="_x0000_i1027" type="#_x0000_t75" style="width:8pt;height:15pt" o:ole="">
                  <v:imagedata r:id="rId6" o:title=""/>
                </v:shape>
                <o:OLEObject Type="Embed" ProgID="Equation.3" ShapeID="_x0000_i1027" DrawAspect="Content" ObjectID="_1479109034" r:id="rId9"/>
              </w:object>
            </w:r>
          </w:p>
          <w:p w14:paraId="6305F913" w14:textId="77777777" w:rsidR="00FA6778" w:rsidRPr="00F636EE" w:rsidRDefault="00FA6778" w:rsidP="00FA67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4C3A" w14:textId="77777777" w:rsidR="00FA6778" w:rsidRPr="00F636EE" w:rsidRDefault="00FA6778" w:rsidP="00FA67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56B7" w14:textId="77777777" w:rsidR="00FA6778" w:rsidRPr="00767FDB" w:rsidRDefault="00FA6778" w:rsidP="00FA67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77E1" w14:textId="77777777" w:rsidR="00FA6778" w:rsidRPr="00767FDB" w:rsidRDefault="00FA6778" w:rsidP="00FA677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7735168" w14:textId="77777777" w:rsidR="00FA6778" w:rsidRPr="00D27AAB" w:rsidRDefault="00FA6778">
      <w:pPr>
        <w:rPr>
          <w:sz w:val="18"/>
          <w:szCs w:val="18"/>
        </w:rPr>
      </w:pPr>
      <w:r w:rsidRPr="00D27AAB">
        <w:rPr>
          <w:sz w:val="18"/>
          <w:szCs w:val="18"/>
        </w:rPr>
        <w:t>Цены указаны с учетом коэффициента</w:t>
      </w:r>
      <w:r w:rsidR="00D27AAB" w:rsidRPr="00D27AAB">
        <w:rPr>
          <w:sz w:val="18"/>
          <w:szCs w:val="18"/>
        </w:rPr>
        <w:t>=1.</w:t>
      </w:r>
    </w:p>
    <w:p w14:paraId="4E06DF8B" w14:textId="77777777" w:rsidR="00D27AAB" w:rsidRPr="00D27AAB" w:rsidRDefault="00D27AAB" w:rsidP="00D27AAB">
      <w:pPr>
        <w:rPr>
          <w:rFonts w:eastAsia="Times New Roman" w:cs="Times New Roman"/>
          <w:color w:val="000000"/>
          <w:sz w:val="18"/>
          <w:szCs w:val="18"/>
        </w:rPr>
      </w:pPr>
      <w:r w:rsidRPr="00D27AAB">
        <w:rPr>
          <w:rFonts w:eastAsia="Times New Roman" w:cs="Times New Roman"/>
          <w:color w:val="000000"/>
          <w:sz w:val="18"/>
          <w:szCs w:val="18"/>
        </w:rPr>
        <w:t>Окраска штучных и маломерных изделий рассчитывается индивидуально.</w:t>
      </w:r>
    </w:p>
    <w:p w14:paraId="78BAB7DA" w14:textId="77777777" w:rsidR="00D27AAB" w:rsidRPr="00D27AAB" w:rsidRDefault="00D27AAB" w:rsidP="00D27AAB">
      <w:pPr>
        <w:rPr>
          <w:rFonts w:eastAsia="Times New Roman" w:cs="Times New Roman"/>
          <w:color w:val="000000"/>
          <w:sz w:val="18"/>
          <w:szCs w:val="18"/>
        </w:rPr>
      </w:pPr>
    </w:p>
    <w:p w14:paraId="2E2C16AA" w14:textId="77777777" w:rsidR="00D27AAB" w:rsidRPr="00D27AAB" w:rsidRDefault="00D27AAB" w:rsidP="00D27AAB">
      <w:pPr>
        <w:rPr>
          <w:i/>
          <w:sz w:val="18"/>
          <w:szCs w:val="18"/>
        </w:rPr>
      </w:pPr>
      <w:r w:rsidRPr="00D27AAB">
        <w:rPr>
          <w:i/>
          <w:sz w:val="18"/>
          <w:szCs w:val="18"/>
        </w:rPr>
        <w:t>Цены указаны рублях без НДС.</w:t>
      </w:r>
    </w:p>
    <w:p w14:paraId="6C6E43F5" w14:textId="77777777" w:rsidR="00D27AAB" w:rsidRPr="00D27AAB" w:rsidRDefault="00D27AAB" w:rsidP="00D27AAB">
      <w:pPr>
        <w:rPr>
          <w:i/>
          <w:sz w:val="18"/>
          <w:szCs w:val="18"/>
        </w:rPr>
      </w:pPr>
      <w:r w:rsidRPr="00D27AAB">
        <w:rPr>
          <w:i/>
          <w:sz w:val="18"/>
          <w:szCs w:val="18"/>
        </w:rPr>
        <w:t>Минимальная сумма заказа 1500 руб.</w:t>
      </w:r>
    </w:p>
    <w:p w14:paraId="5D3203CA" w14:textId="77777777" w:rsidR="00D27AAB" w:rsidRDefault="00D27AAB">
      <w:pPr>
        <w:rPr>
          <w:sz w:val="28"/>
          <w:szCs w:val="28"/>
        </w:rPr>
      </w:pPr>
    </w:p>
    <w:p w14:paraId="62C84AE6" w14:textId="77777777" w:rsidR="00090DB7" w:rsidRPr="00090DB7" w:rsidRDefault="00870A27">
      <w:r>
        <w:rPr>
          <w:sz w:val="28"/>
          <w:szCs w:val="28"/>
        </w:rPr>
        <w:t>Т</w:t>
      </w:r>
      <w:r>
        <w:t>аблица</w:t>
      </w:r>
      <w:r w:rsidR="00090DB7" w:rsidRPr="00090DB7">
        <w:t xml:space="preserve"> коэффициентов</w:t>
      </w:r>
    </w:p>
    <w:tbl>
      <w:tblPr>
        <w:tblW w:w="7763" w:type="dxa"/>
        <w:tblBorders>
          <w:top w:val="nil"/>
          <w:left w:val="nil"/>
          <w:right w:val="single" w:sz="8" w:space="0" w:color="C1C2C4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709"/>
        <w:gridCol w:w="567"/>
        <w:gridCol w:w="1276"/>
        <w:gridCol w:w="850"/>
        <w:gridCol w:w="567"/>
        <w:gridCol w:w="1276"/>
      </w:tblGrid>
      <w:tr w:rsidR="00870A27" w:rsidRPr="005B1165" w14:paraId="206D98EA" w14:textId="77777777" w:rsidTr="00870A27"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38EE56B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RAL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2A805E7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19B44AA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5"/>
                <w:sz w:val="16"/>
                <w:szCs w:val="16"/>
              </w:rPr>
              <w:t>Коэффициент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34A1B41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RAL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3A8625F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476ACE7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5"/>
                <w:sz w:val="16"/>
                <w:szCs w:val="16"/>
              </w:rPr>
              <w:t>Коэффициент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677EA5D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RAL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00ADB67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EBF0"/>
            <w:vAlign w:val="center"/>
          </w:tcPr>
          <w:p w14:paraId="233E19B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5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5"/>
                <w:sz w:val="16"/>
                <w:szCs w:val="16"/>
              </w:rPr>
              <w:t>Коэффициент</w:t>
            </w:r>
          </w:p>
        </w:tc>
      </w:tr>
      <w:tr w:rsidR="00870A27" w:rsidRPr="005B1165" w14:paraId="2F7D1B6B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7900BA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8B266"/>
            <w:vAlign w:val="center"/>
          </w:tcPr>
          <w:p w14:paraId="5C1C088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A801918" w14:textId="77777777" w:rsidR="00870A27" w:rsidRPr="00FB28E6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F4F7B0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19"/>
            <w:vAlign w:val="center"/>
          </w:tcPr>
          <w:p w14:paraId="0730403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11C7B6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B7478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5342F"/>
            <w:vAlign w:val="center"/>
          </w:tcPr>
          <w:p w14:paraId="3E4004D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905D30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C727BB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D919EF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DA15D"/>
            <w:vAlign w:val="center"/>
          </w:tcPr>
          <w:p w14:paraId="068CC52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1730A1B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557917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42758"/>
            <w:vAlign w:val="center"/>
          </w:tcPr>
          <w:p w14:paraId="5B744C0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795CBE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8BB9C6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7333E"/>
            <w:vAlign w:val="center"/>
          </w:tcPr>
          <w:p w14:paraId="006C0C9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C2AAE6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7FA196E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F00106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D943E"/>
            <w:vAlign w:val="center"/>
          </w:tcPr>
          <w:p w14:paraId="7082878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A970C5B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0A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FC1DAB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5F"/>
            <w:vAlign w:val="center"/>
          </w:tcPr>
          <w:p w14:paraId="7AEFBE1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A5D94F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3296CC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41D15"/>
            <w:vAlign w:val="center"/>
          </w:tcPr>
          <w:p w14:paraId="773ED0F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FE3F9F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74DB404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0AE657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D950E"/>
            <w:vAlign w:val="center"/>
          </w:tcPr>
          <w:p w14:paraId="7D77F55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E0B6297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5D23B5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F0526"/>
            <w:vAlign w:val="center"/>
          </w:tcPr>
          <w:p w14:paraId="3D3BFFA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1CC861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E40C59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81D2D"/>
            <w:vAlign w:val="center"/>
          </w:tcPr>
          <w:p w14:paraId="75E93C9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FC788E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DDCE927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A3EFA5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A7B07"/>
            <w:vAlign w:val="center"/>
          </w:tcPr>
          <w:p w14:paraId="7D173F0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FD93AA4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AB9CC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361A5"/>
            <w:vAlign w:val="center"/>
          </w:tcPr>
          <w:p w14:paraId="11AACAE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0379BE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0648A1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10616"/>
            <w:vAlign w:val="center"/>
          </w:tcPr>
          <w:p w14:paraId="3C117AE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5A4C9C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A2E19C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EE9303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B96E07"/>
            <w:vAlign w:val="center"/>
          </w:tcPr>
          <w:p w14:paraId="12EABC6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4A1414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EF1359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A0337"/>
            <w:vAlign w:val="center"/>
          </w:tcPr>
          <w:p w14:paraId="06A25C3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DB7986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75E374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7021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10002"/>
            <w:vAlign w:val="center"/>
          </w:tcPr>
          <w:p w14:paraId="647C724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539819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E3B7C6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59F0A6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B6A08"/>
            <w:vAlign w:val="center"/>
          </w:tcPr>
          <w:p w14:paraId="315E227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35C6F3F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C2472B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25278"/>
            <w:vAlign w:val="center"/>
          </w:tcPr>
          <w:p w14:paraId="6D51C47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4EB48A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14FCBE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7022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65B56"/>
            <w:vAlign w:val="center"/>
          </w:tcPr>
          <w:p w14:paraId="6D4EE3B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81D7A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03BEDBB9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1F9D7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B5D07"/>
            <w:vAlign w:val="center"/>
          </w:tcPr>
          <w:p w14:paraId="56E873E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EB291E6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393F48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94AA1"/>
            <w:vAlign w:val="center"/>
          </w:tcPr>
          <w:p w14:paraId="2E17CB7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1E4419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CB5C0D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7023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65B56"/>
            <w:vAlign w:val="center"/>
          </w:tcPr>
          <w:p w14:paraId="33B2957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51C24D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427BDDC7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C000CD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955922"/>
            <w:vAlign w:val="center"/>
          </w:tcPr>
          <w:p w14:paraId="38F97CA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62F153D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74E9C7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7197E"/>
            <w:vAlign w:val="center"/>
          </w:tcPr>
          <w:p w14:paraId="4DD4D91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998539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3CBAFB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7024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D1120"/>
            <w:vAlign w:val="center"/>
          </w:tcPr>
          <w:p w14:paraId="1820834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25A04E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1E4253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F7E16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AA708"/>
            <w:vAlign w:val="center"/>
          </w:tcPr>
          <w:p w14:paraId="548FED0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0855553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272FF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F7366"/>
            <w:vAlign w:val="center"/>
          </w:tcPr>
          <w:p w14:paraId="2866DB6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CFC211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F8E2FF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7026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10002"/>
            <w:vAlign w:val="center"/>
          </w:tcPr>
          <w:p w14:paraId="4CD2206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43289F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03DF965C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75AB2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FF1D0"/>
            <w:vAlign w:val="center"/>
          </w:tcPr>
          <w:p w14:paraId="55345CD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D9DA26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492D94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5019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82E67"/>
            <w:vAlign w:val="center"/>
          </w:tcPr>
          <w:p w14:paraId="50A6E4E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DA7E61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D3272A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16C61"/>
            <w:vAlign w:val="center"/>
          </w:tcPr>
          <w:p w14:paraId="3364F49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307233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32A5454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397E79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5C481"/>
            <w:vAlign w:val="center"/>
          </w:tcPr>
          <w:p w14:paraId="659B7C9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907A1AC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D1FDC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5020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32321"/>
            <w:vAlign w:val="center"/>
          </w:tcPr>
          <w:p w14:paraId="1701A14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494B61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819C0D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9474F"/>
            <w:vAlign w:val="center"/>
          </w:tcPr>
          <w:p w14:paraId="1F08761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2A8073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1B7B0EC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9F1D19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AD9A9"/>
            <w:vAlign w:val="center"/>
          </w:tcPr>
          <w:p w14:paraId="3D0254B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D79AA0F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F7DBB4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5021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B5854"/>
            <w:vAlign w:val="center"/>
          </w:tcPr>
          <w:p w14:paraId="75870EC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94EBCA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CA88D9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6A081"/>
            <w:vAlign w:val="center"/>
          </w:tcPr>
          <w:p w14:paraId="294DA14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2318B3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0D2EAFB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F0B410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B880A"/>
            <w:vAlign w:val="center"/>
          </w:tcPr>
          <w:p w14:paraId="4DCB581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CFFC91F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D35E6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5022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2A"/>
            <w:vAlign w:val="center"/>
          </w:tcPr>
          <w:p w14:paraId="06D9CC2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C7A684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EFF8A1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45C4B"/>
            <w:vAlign w:val="center"/>
          </w:tcPr>
          <w:p w14:paraId="1C62736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7F1C30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8840511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68D956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ED20A"/>
            <w:vAlign w:val="center"/>
          </w:tcPr>
          <w:p w14:paraId="50AA1BD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8FAC526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76A059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5023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D3972"/>
            <w:vAlign w:val="center"/>
          </w:tcPr>
          <w:p w14:paraId="79645F7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AAE751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CF347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C6443"/>
            <w:vAlign w:val="center"/>
          </w:tcPr>
          <w:p w14:paraId="751BD69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805907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3E55E5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BC31CD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1019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F7453"/>
            <w:vAlign w:val="center"/>
          </w:tcPr>
          <w:p w14:paraId="2737334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B6572D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D3B17E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5024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1739D"/>
            <w:vAlign w:val="center"/>
          </w:tcPr>
          <w:p w14:paraId="0F11393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2CB9D8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66717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1BEBB"/>
            <w:vAlign w:val="center"/>
          </w:tcPr>
          <w:p w14:paraId="0D1C025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9316F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739EA36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160400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16E2D"/>
            <w:vAlign w:val="center"/>
          </w:tcPr>
          <w:p w14:paraId="048587B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1B44748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C1F59C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C533B"/>
            <w:vAlign w:val="center"/>
          </w:tcPr>
          <w:p w14:paraId="69C482E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2DEE70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C51F53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97072"/>
            <w:vAlign w:val="center"/>
          </w:tcPr>
          <w:p w14:paraId="5F38707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33F048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26845B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7F0D01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1024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6701F"/>
            <w:vAlign w:val="center"/>
          </w:tcPr>
          <w:p w14:paraId="5C6BB21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A9BC485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4CEE39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A4C03"/>
            <w:vAlign w:val="center"/>
          </w:tcPr>
          <w:p w14:paraId="7FFD869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C22642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E68A5F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0545C"/>
            <w:vAlign w:val="center"/>
          </w:tcPr>
          <w:p w14:paraId="5FB3323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99769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FA491A1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5467D6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1034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B7E23"/>
            <w:vAlign w:val="center"/>
          </w:tcPr>
          <w:p w14:paraId="5C46AE8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EA2CC36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680F28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93C02"/>
            <w:vAlign w:val="center"/>
          </w:tcPr>
          <w:p w14:paraId="7BE6219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6A3FFF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A06E3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9F9E99"/>
            <w:vAlign w:val="center"/>
          </w:tcPr>
          <w:p w14:paraId="51B2187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86256B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8254394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773925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14406"/>
            <w:vAlign w:val="center"/>
          </w:tcPr>
          <w:p w14:paraId="07C2376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0D42071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ED677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A2E0B"/>
            <w:vAlign w:val="center"/>
          </w:tcPr>
          <w:p w14:paraId="42A726F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18E5FF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E04743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7039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24041"/>
            <w:vAlign w:val="center"/>
          </w:tcPr>
          <w:p w14:paraId="3BEAB0D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58E88D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F669171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89E4E9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2002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70005"/>
            <w:vAlign w:val="center"/>
          </w:tcPr>
          <w:p w14:paraId="3C390DA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CDBEF8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724213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22122"/>
            <w:vAlign w:val="center"/>
          </w:tcPr>
          <w:p w14:paraId="001BDF6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857304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3E3681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E848F"/>
            <w:vAlign w:val="center"/>
          </w:tcPr>
          <w:p w14:paraId="561DE65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1B891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1F002E0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CE6795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2003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C671F"/>
            <w:vAlign w:val="center"/>
          </w:tcPr>
          <w:p w14:paraId="10C9B78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9377DD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6A126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21F0F"/>
            <w:vAlign w:val="center"/>
          </w:tcPr>
          <w:p w14:paraId="714FFCC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A28EC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4C529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F737B"/>
            <w:vAlign w:val="center"/>
          </w:tcPr>
          <w:p w14:paraId="0A0A479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768938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3B7C005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FAB0FA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0430B"/>
            <w:vAlign w:val="center"/>
          </w:tcPr>
          <w:p w14:paraId="2083A5E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5803F8B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12B34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21E00"/>
            <w:vAlign w:val="center"/>
          </w:tcPr>
          <w:p w14:paraId="6C74875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D7887D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012E4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7242D"/>
            <w:vAlign w:val="center"/>
          </w:tcPr>
          <w:p w14:paraId="5C5969C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D3CE20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A5CD0C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4E505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E0004"/>
            <w:vAlign w:val="center"/>
          </w:tcPr>
          <w:p w14:paraId="166DE3B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C6AF57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4162B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51F00"/>
            <w:vAlign w:val="center"/>
          </w:tcPr>
          <w:p w14:paraId="3475C71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63ED2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58D368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FA69E"/>
            <w:vAlign w:val="center"/>
          </w:tcPr>
          <w:p w14:paraId="15709DB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5F982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37700A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5C16BF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A0001"/>
            <w:vAlign w:val="center"/>
          </w:tcPr>
          <w:p w14:paraId="18585D4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FFC94F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FDAA4F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71100"/>
            <w:vAlign w:val="center"/>
          </w:tcPr>
          <w:p w14:paraId="41F7FD6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1C08E6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3235A7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57A84"/>
            <w:vAlign w:val="center"/>
          </w:tcPr>
          <w:p w14:paraId="6E531DD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5AB9B7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E087F3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7613F9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90000"/>
            <w:vAlign w:val="center"/>
          </w:tcPr>
          <w:p w14:paraId="58D168C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4ADB431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6E6BF7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71900"/>
            <w:vAlign w:val="center"/>
          </w:tcPr>
          <w:p w14:paraId="1D4B7E2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433CD7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25F82D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F6369"/>
            <w:vAlign w:val="center"/>
          </w:tcPr>
          <w:p w14:paraId="252B35C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5BA7AD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EE1FD35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706839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D1963"/>
            <w:vAlign w:val="center"/>
          </w:tcPr>
          <w:p w14:paraId="1FF3A47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0F9CDFC" w14:textId="77777777" w:rsidR="00870A27" w:rsidRPr="0075467A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A602B7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05F16"/>
            <w:vAlign w:val="center"/>
          </w:tcPr>
          <w:p w14:paraId="066F614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9F472E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E80C8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7047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AC1BD"/>
            <w:vAlign w:val="center"/>
          </w:tcPr>
          <w:p w14:paraId="2E34D14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B4DB33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D3D0F25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EBBB02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0080D"/>
            <w:vAlign w:val="center"/>
          </w:tcPr>
          <w:p w14:paraId="7160753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7EBF8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585E55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45A24"/>
            <w:vAlign w:val="center"/>
          </w:tcPr>
          <w:p w14:paraId="3CBB67B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C87752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A7566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34702"/>
            <w:vAlign w:val="center"/>
          </w:tcPr>
          <w:p w14:paraId="75AA8E7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B27B44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6AEACF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A7ACD1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1296A"/>
            <w:vAlign w:val="center"/>
          </w:tcPr>
          <w:p w14:paraId="741BC71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8B1E3B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7906C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206"/>
            <w:vAlign w:val="center"/>
          </w:tcPr>
          <w:p w14:paraId="3D067F8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D561E9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BE0D04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6420B"/>
            <w:vAlign w:val="center"/>
          </w:tcPr>
          <w:p w14:paraId="6AA27DC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6BFC9D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772E1A6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62F8A8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F0002"/>
            <w:vAlign w:val="center"/>
          </w:tcPr>
          <w:p w14:paraId="48E2395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9BF298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A824B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7502A"/>
            <w:vAlign w:val="center"/>
          </w:tcPr>
          <w:p w14:paraId="3E9534B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D13CE6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BE15C2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21E01"/>
            <w:vAlign w:val="center"/>
          </w:tcPr>
          <w:p w14:paraId="0F98C97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76965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4C34CE6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D4766F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BA5445"/>
            <w:vAlign w:val="center"/>
          </w:tcPr>
          <w:p w14:paraId="3745B40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81911B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4C88B4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80200"/>
            <w:vAlign w:val="center"/>
          </w:tcPr>
          <w:p w14:paraId="5C9392F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7A9AE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E94483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13519"/>
            <w:vAlign w:val="center"/>
          </w:tcPr>
          <w:p w14:paraId="69A3FCD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32886A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CA738C9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369FA4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90005"/>
            <w:vAlign w:val="center"/>
          </w:tcPr>
          <w:p w14:paraId="73B3771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6EDA75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63AA98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302"/>
            <w:vAlign w:val="center"/>
          </w:tcPr>
          <w:p w14:paraId="3386547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364454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C3B1E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81E08"/>
            <w:vAlign w:val="center"/>
          </w:tcPr>
          <w:p w14:paraId="068BD7D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DE3F12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7F212F1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63A6C2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2384C"/>
            <w:vAlign w:val="center"/>
          </w:tcPr>
          <w:p w14:paraId="6A532A9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395E5A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99239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94726"/>
            <w:vAlign w:val="center"/>
          </w:tcPr>
          <w:p w14:paraId="25F760D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E4A59F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6B28D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62102"/>
            <w:vAlign w:val="center"/>
          </w:tcPr>
          <w:p w14:paraId="1B0B539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93AA1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CAD80B7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CCDA3C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3015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EE7C92"/>
            <w:vAlign w:val="center"/>
          </w:tcPr>
          <w:p w14:paraId="08110FA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191D43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286AFA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66924"/>
            <w:vAlign w:val="center"/>
          </w:tcPr>
          <w:p w14:paraId="240C53B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7F424A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C2E71E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F2713"/>
            <w:vAlign w:val="center"/>
          </w:tcPr>
          <w:p w14:paraId="5CD4B25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6C9898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943713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72FDEA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990003"/>
            <w:vAlign w:val="center"/>
          </w:tcPr>
          <w:p w14:paraId="527E3F6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0543BB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A83FD1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79605"/>
            <w:vAlign w:val="center"/>
          </w:tcPr>
          <w:p w14:paraId="4491A09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1C9B78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91F87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40000"/>
            <w:vAlign w:val="center"/>
          </w:tcPr>
          <w:p w14:paraId="44F5482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DD6A4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46E4280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5B777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3154E"/>
            <w:vAlign w:val="center"/>
          </w:tcPr>
          <w:p w14:paraId="0F02EF5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EA3BD2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A9C935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6019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5D896"/>
            <w:vAlign w:val="center"/>
          </w:tcPr>
          <w:p w14:paraId="13CDCC3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920691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6C950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C0005"/>
            <w:vAlign w:val="center"/>
          </w:tcPr>
          <w:p w14:paraId="1F9D5F0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530ED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091B1636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F9F90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3018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10020"/>
            <w:vAlign w:val="center"/>
          </w:tcPr>
          <w:p w14:paraId="24D4255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9A853B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9A1662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5230A"/>
            <w:vAlign w:val="center"/>
          </w:tcPr>
          <w:p w14:paraId="4FD8E6F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F219B2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749DF9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50403"/>
            <w:vAlign w:val="center"/>
          </w:tcPr>
          <w:p w14:paraId="4813751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D7F563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0F97EC0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F2FB8C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3020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60004"/>
            <w:vAlign w:val="center"/>
          </w:tcPr>
          <w:p w14:paraId="14CFCB9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2C1FC8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7029CD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B854E"/>
            <w:vAlign w:val="center"/>
          </w:tcPr>
          <w:p w14:paraId="6A48BCD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381DDA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820023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F0009"/>
            <w:vAlign w:val="center"/>
          </w:tcPr>
          <w:p w14:paraId="6F01CF9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384FAD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DAF2609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46FE9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3022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83222"/>
            <w:vAlign w:val="center"/>
          </w:tcPr>
          <w:p w14:paraId="08A2DC1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AE1953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B26A11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71100"/>
            <w:vAlign w:val="center"/>
          </w:tcPr>
          <w:p w14:paraId="43FFEE0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C5ADB8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A3CBB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40000"/>
            <w:vAlign w:val="center"/>
          </w:tcPr>
          <w:p w14:paraId="2ACAFBE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82DBCC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620516E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352ECA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3027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9000C"/>
            <w:vAlign w:val="center"/>
          </w:tcPr>
          <w:p w14:paraId="7F4DA42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09F2BB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55C99C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E690B"/>
            <w:vAlign w:val="center"/>
          </w:tcPr>
          <w:p w14:paraId="5C84CED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DFF327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23FF9C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B0000"/>
            <w:vAlign w:val="center"/>
          </w:tcPr>
          <w:p w14:paraId="1B5F80B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9D9084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8306C6D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0E0D28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3031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940008"/>
            <w:vAlign w:val="center"/>
          </w:tcPr>
          <w:p w14:paraId="3BF9A8F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D4B5D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251FC2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05201"/>
            <w:vAlign w:val="center"/>
          </w:tcPr>
          <w:p w14:paraId="5E447EB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4BD7AE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420127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8019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40009"/>
            <w:vAlign w:val="center"/>
          </w:tcPr>
          <w:p w14:paraId="0D71E57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57D6FA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23F707E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4BC4B8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92E64"/>
            <w:vAlign w:val="center"/>
          </w:tcPr>
          <w:p w14:paraId="16A9F07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7A626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21D5E6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94433"/>
            <w:vAlign w:val="center"/>
          </w:tcPr>
          <w:p w14:paraId="7BBBB1F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AA6558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A2CC46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8022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01"/>
            <w:vAlign w:val="center"/>
          </w:tcPr>
          <w:p w14:paraId="7276CC5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8A6FF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77D50B3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6F76F0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50016"/>
            <w:vAlign w:val="center"/>
          </w:tcPr>
          <w:p w14:paraId="6D6B434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700A53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ECE8E8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FB6A7"/>
            <w:vAlign w:val="center"/>
          </w:tcPr>
          <w:p w14:paraId="553F050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DB0765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B8EC8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8023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B3F07"/>
            <w:vAlign w:val="center"/>
          </w:tcPr>
          <w:p w14:paraId="4256D9E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8F1304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9FDD7B9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31B785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30B76"/>
            <w:vAlign w:val="center"/>
          </w:tcPr>
          <w:p w14:paraId="0FE4B97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4ACAB0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F2920D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42415"/>
            <w:vAlign w:val="center"/>
          </w:tcPr>
          <w:p w14:paraId="67DE1CB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F008A4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2C65C1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8024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22302"/>
            <w:vAlign w:val="center"/>
          </w:tcPr>
          <w:p w14:paraId="6EC7364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B79C81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2320160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A49A50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10022"/>
            <w:vAlign w:val="center"/>
          </w:tcPr>
          <w:p w14:paraId="564DE38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51F6D6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1B5698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6029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F550B"/>
            <w:vAlign w:val="center"/>
          </w:tcPr>
          <w:p w14:paraId="479D463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79B895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4F0B4E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8025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92F1C"/>
            <w:vAlign w:val="center"/>
          </w:tcPr>
          <w:p w14:paraId="415819B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BDE821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2A02DE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36BA94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4277E"/>
            <w:vAlign w:val="center"/>
          </w:tcPr>
          <w:p w14:paraId="344AB84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8B61D1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345E5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6032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E6B1A"/>
            <w:vAlign w:val="center"/>
          </w:tcPr>
          <w:p w14:paraId="33146AD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5403F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F28DB3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8028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A1300"/>
            <w:vAlign w:val="center"/>
          </w:tcPr>
          <w:p w14:paraId="5D6FC26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3828E7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0B926DE6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60E5D2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92004A"/>
            <w:vAlign w:val="center"/>
          </w:tcPr>
          <w:p w14:paraId="601941C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3FDD64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C12FB5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6033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C6D61"/>
            <w:vAlign w:val="center"/>
          </w:tcPr>
          <w:p w14:paraId="7F425C9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FE6775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77D8C9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7F3D0"/>
            <w:vAlign w:val="center"/>
          </w:tcPr>
          <w:p w14:paraId="66874EF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FEDA9A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4F41C681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8EB85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80A27"/>
            <w:vAlign w:val="center"/>
          </w:tcPr>
          <w:p w14:paraId="7D42CCC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B5D83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934703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6034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79F9B"/>
            <w:vAlign w:val="center"/>
          </w:tcPr>
          <w:p w14:paraId="3BC1338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DE2F4E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D9E52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DCD8C4"/>
            <w:vAlign w:val="center"/>
          </w:tcPr>
          <w:p w14:paraId="7038319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6D2C7A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4248B9E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9691A3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0005F"/>
            <w:vAlign w:val="center"/>
          </w:tcPr>
          <w:p w14:paraId="40201B5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AC553D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F2D146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86574"/>
            <w:vAlign w:val="center"/>
          </w:tcPr>
          <w:p w14:paraId="2F75667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5E917E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A46107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FFFFF"/>
            <w:vAlign w:val="center"/>
          </w:tcPr>
          <w:p w14:paraId="0CF29D7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90B2B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31046A37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90CF94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4009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855770"/>
            <w:vAlign w:val="center"/>
          </w:tcPr>
          <w:p w14:paraId="61C3DA3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196ECA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602CFB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E7984"/>
            <w:vAlign w:val="center"/>
          </w:tcPr>
          <w:p w14:paraId="34E766A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C5A50AA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FD5597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10101"/>
            <w:vAlign w:val="center"/>
          </w:tcPr>
          <w:p w14:paraId="56D6A7B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3ECDDC4" w14:textId="77777777" w:rsidR="00870A27" w:rsidRPr="0062576D" w:rsidRDefault="00870A27" w:rsidP="0062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912C54D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16B9AC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C1A47"/>
            <w:vAlign w:val="center"/>
          </w:tcPr>
          <w:p w14:paraId="681E3D4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B21BD55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8695F5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B543B"/>
            <w:vAlign w:val="center"/>
          </w:tcPr>
          <w:p w14:paraId="4D7B510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EDFDA1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CBDD9A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00"/>
            <w:vAlign w:val="center"/>
          </w:tcPr>
          <w:p w14:paraId="5A53B1D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7DA343C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C15D37B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27FD3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C2142"/>
            <w:vAlign w:val="center"/>
          </w:tcPr>
          <w:p w14:paraId="692992B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AEFA7F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70A9A5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F4C37"/>
            <w:vAlign w:val="center"/>
          </w:tcPr>
          <w:p w14:paraId="4CD115D6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C3F9F1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FC701D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A6A4A5"/>
            <w:vAlign w:val="center"/>
          </w:tcPr>
          <w:p w14:paraId="109F19D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2AFC498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870A27" w:rsidRPr="005B1165" w14:paraId="05E39AAA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C5F14D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5002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57"/>
            <w:vAlign w:val="center"/>
          </w:tcPr>
          <w:p w14:paraId="06AF390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2B688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B55081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7F777C"/>
            <w:vAlign w:val="center"/>
          </w:tcPr>
          <w:p w14:paraId="28240B1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9C91AD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3175C2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6A6665"/>
            <w:vAlign w:val="center"/>
          </w:tcPr>
          <w:p w14:paraId="3237514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F352BF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870A27" w:rsidRPr="005B1165" w14:paraId="508BB747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7B124A2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5003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2C"/>
            <w:vAlign w:val="center"/>
          </w:tcPr>
          <w:p w14:paraId="31D7092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187271D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8F4465F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3453E"/>
            <w:vAlign w:val="center"/>
          </w:tcPr>
          <w:p w14:paraId="2E3C854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2D0C0D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D81E03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9010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FFFF4"/>
            <w:vAlign w:val="center"/>
          </w:tcPr>
          <w:p w14:paraId="7A83E3CA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0C6AA9B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5C33D3C3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B02F6C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5004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1B"/>
            <w:vAlign w:val="center"/>
          </w:tcPr>
          <w:p w14:paraId="5BC153C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2B706CE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28CD1B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493F2F"/>
            <w:vAlign w:val="center"/>
          </w:tcPr>
          <w:p w14:paraId="4F5570BB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BD2925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8442C34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9011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107"/>
            <w:vAlign w:val="center"/>
          </w:tcPr>
          <w:p w14:paraId="6A60AD9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9F1617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19C1883F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B4FC405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5005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0006A"/>
            <w:vAlign w:val="center"/>
          </w:tcPr>
          <w:p w14:paraId="4E1FC80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449E167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15907F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503C12"/>
            <w:vAlign w:val="center"/>
          </w:tcPr>
          <w:p w14:paraId="1F9400A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BEAB42F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460F1F8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9016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FFFFFF"/>
            <w:vAlign w:val="center"/>
          </w:tcPr>
          <w:p w14:paraId="4D3A521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16B3AF4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76ADB052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094980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5006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43176"/>
            <w:vAlign w:val="center"/>
          </w:tcPr>
          <w:p w14:paraId="4F9A0948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362F1D6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5E4810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7009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242D20"/>
            <w:vAlign w:val="center"/>
          </w:tcPr>
          <w:p w14:paraId="0A378F31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107CF883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2556656D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9017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010105"/>
            <w:vAlign w:val="center"/>
          </w:tcPr>
          <w:p w14:paraId="7E7DC40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9D68B60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70A27" w:rsidRPr="005B1165" w14:paraId="641BC84E" w14:textId="77777777" w:rsidTr="00870A27">
        <w:tblPrEx>
          <w:tblBorders>
            <w:top w:val="none" w:sz="0" w:space="0" w:color="auto"/>
          </w:tblBorders>
        </w:tblPrEx>
        <w:tc>
          <w:tcPr>
            <w:tcW w:w="675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005240D0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5007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133B72"/>
            <w:vAlign w:val="center"/>
          </w:tcPr>
          <w:p w14:paraId="6E8D2B53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38C3FF1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21E322E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7010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3B3629"/>
            <w:vAlign w:val="center"/>
          </w:tcPr>
          <w:p w14:paraId="6B77EF37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73210F62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56580CEC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9018</w:t>
            </w:r>
          </w:p>
        </w:tc>
        <w:tc>
          <w:tcPr>
            <w:tcW w:w="567" w:type="dxa"/>
            <w:tcBorders>
              <w:top w:val="single" w:sz="8" w:space="0" w:color="C1C2C4"/>
              <w:left w:val="single" w:sz="8" w:space="0" w:color="C1C2C4"/>
            </w:tcBorders>
            <w:shd w:val="clear" w:color="auto" w:fill="CED3CB"/>
            <w:vAlign w:val="center"/>
          </w:tcPr>
          <w:p w14:paraId="0AF4B059" w14:textId="77777777" w:rsidR="00870A27" w:rsidRPr="005B1165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1165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C1C2C4"/>
              <w:left w:val="single" w:sz="8" w:space="0" w:color="C1C2C4"/>
            </w:tcBorders>
            <w:vAlign w:val="center"/>
          </w:tcPr>
          <w:p w14:paraId="681E0E69" w14:textId="77777777" w:rsidR="00870A27" w:rsidRPr="0062576D" w:rsidRDefault="00870A27" w:rsidP="00754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8E04356" w14:textId="77777777" w:rsidR="00090DB7" w:rsidRPr="00090DB7" w:rsidRDefault="00090DB7">
      <w:pPr>
        <w:rPr>
          <w:sz w:val="14"/>
          <w:szCs w:val="14"/>
        </w:rPr>
      </w:pPr>
    </w:p>
    <w:sectPr w:rsidR="00090DB7" w:rsidRPr="00090DB7" w:rsidSect="00090DB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7"/>
    <w:rsid w:val="00090DB7"/>
    <w:rsid w:val="005E62DD"/>
    <w:rsid w:val="0062576D"/>
    <w:rsid w:val="0075467A"/>
    <w:rsid w:val="007F4D54"/>
    <w:rsid w:val="00870A27"/>
    <w:rsid w:val="00983B9E"/>
    <w:rsid w:val="00CD2DA2"/>
    <w:rsid w:val="00D27AAB"/>
    <w:rsid w:val="00E90D7A"/>
    <w:rsid w:val="00FA6778"/>
    <w:rsid w:val="00FB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1978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B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B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90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B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B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090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Tech1</cp:lastModifiedBy>
  <cp:revision>3</cp:revision>
  <dcterms:created xsi:type="dcterms:W3CDTF">2014-11-17T10:52:00Z</dcterms:created>
  <dcterms:modified xsi:type="dcterms:W3CDTF">2014-12-03T07:51:00Z</dcterms:modified>
</cp:coreProperties>
</file>